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D6" w:rsidRPr="00D52220" w:rsidRDefault="008D6F37" w:rsidP="00514F8E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>CONVOCAÇÃO – SESSÃO EXTRAORDINÁRIA</w:t>
      </w:r>
    </w:p>
    <w:p w:rsidR="001D30E9" w:rsidRPr="00D52220" w:rsidRDefault="001D30E9" w:rsidP="001D30E9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D52220" w:rsidRDefault="009C15CD" w:rsidP="00D52220">
      <w:pPr>
        <w:jc w:val="right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>Botucatu, 20</w:t>
      </w:r>
      <w:r w:rsidR="00616A00" w:rsidRPr="00D52220">
        <w:rPr>
          <w:rFonts w:ascii="Arial" w:hAnsi="Arial" w:cs="Arial"/>
          <w:sz w:val="27"/>
          <w:szCs w:val="27"/>
        </w:rPr>
        <w:t xml:space="preserve"> de </w:t>
      </w:r>
      <w:r w:rsidR="00514F8E" w:rsidRPr="00D52220">
        <w:rPr>
          <w:rFonts w:ascii="Arial" w:hAnsi="Arial" w:cs="Arial"/>
          <w:sz w:val="27"/>
          <w:szCs w:val="27"/>
        </w:rPr>
        <w:t>feverei</w:t>
      </w:r>
      <w:r w:rsidR="00AF7B03" w:rsidRPr="00D52220">
        <w:rPr>
          <w:rFonts w:ascii="Arial" w:hAnsi="Arial" w:cs="Arial"/>
          <w:sz w:val="27"/>
          <w:szCs w:val="27"/>
        </w:rPr>
        <w:t>ro</w:t>
      </w:r>
      <w:r w:rsidR="00514F8E" w:rsidRPr="00D52220">
        <w:rPr>
          <w:rFonts w:ascii="Arial" w:hAnsi="Arial" w:cs="Arial"/>
          <w:sz w:val="27"/>
          <w:szCs w:val="27"/>
        </w:rPr>
        <w:t xml:space="preserve"> de 2026</w:t>
      </w:r>
      <w:r w:rsidR="005F3348" w:rsidRPr="00D52220">
        <w:rPr>
          <w:rFonts w:ascii="Arial" w:hAnsi="Arial" w:cs="Arial"/>
          <w:sz w:val="27"/>
          <w:szCs w:val="27"/>
        </w:rPr>
        <w:t xml:space="preserve">. </w:t>
      </w:r>
    </w:p>
    <w:p w:rsidR="00E65449" w:rsidRPr="00D52220" w:rsidRDefault="008D6F37" w:rsidP="00E65449">
      <w:pPr>
        <w:jc w:val="both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>Senhor (a) Vereador (a):</w:t>
      </w:r>
    </w:p>
    <w:p w:rsidR="00366626" w:rsidRPr="00D52220" w:rsidRDefault="009C15CD" w:rsidP="00D52220">
      <w:pPr>
        <w:jc w:val="both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D52220">
        <w:rPr>
          <w:rFonts w:ascii="Arial" w:hAnsi="Arial" w:cs="Arial"/>
          <w:b/>
          <w:sz w:val="27"/>
          <w:szCs w:val="27"/>
          <w:u w:val="single"/>
        </w:rPr>
        <w:t>CONVOCA</w:t>
      </w:r>
      <w:r w:rsidRPr="00D52220">
        <w:rPr>
          <w:rFonts w:ascii="Arial" w:hAnsi="Arial" w:cs="Arial"/>
          <w:b/>
          <w:sz w:val="27"/>
          <w:szCs w:val="27"/>
        </w:rPr>
        <w:t xml:space="preserve"> </w:t>
      </w:r>
      <w:r w:rsidRPr="00D52220">
        <w:rPr>
          <w:rFonts w:ascii="Arial" w:hAnsi="Arial" w:cs="Arial"/>
          <w:sz w:val="27"/>
          <w:szCs w:val="27"/>
        </w:rPr>
        <w:t xml:space="preserve">Vossas Senhorias para a </w:t>
      </w:r>
      <w:r w:rsidRPr="00D52220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D52220">
        <w:rPr>
          <w:rFonts w:ascii="Arial" w:hAnsi="Arial" w:cs="Arial"/>
          <w:sz w:val="27"/>
          <w:szCs w:val="27"/>
        </w:rPr>
        <w:t>a ser realizada</w:t>
      </w:r>
      <w:r w:rsidRPr="00D52220">
        <w:rPr>
          <w:rFonts w:ascii="Arial" w:hAnsi="Arial" w:cs="Arial"/>
          <w:b/>
          <w:sz w:val="27"/>
          <w:szCs w:val="27"/>
        </w:rPr>
        <w:t xml:space="preserve"> </w:t>
      </w:r>
      <w:r w:rsidRPr="00D52220">
        <w:rPr>
          <w:rFonts w:ascii="Arial" w:hAnsi="Arial" w:cs="Arial"/>
          <w:sz w:val="27"/>
          <w:szCs w:val="27"/>
        </w:rPr>
        <w:t xml:space="preserve">no </w:t>
      </w:r>
      <w:r w:rsidR="00E07B5E">
        <w:rPr>
          <w:rFonts w:ascii="Arial" w:hAnsi="Arial" w:cs="Arial"/>
          <w:b/>
          <w:sz w:val="27"/>
          <w:szCs w:val="27"/>
          <w:u w:val="single"/>
        </w:rPr>
        <w:t xml:space="preserve">dia 23 de fevereiro, </w:t>
      </w:r>
      <w:bookmarkStart w:id="0" w:name="_GoBack"/>
      <w:bookmarkEnd w:id="0"/>
      <w:r w:rsidRPr="00D52220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Pr="00D52220">
        <w:rPr>
          <w:rFonts w:ascii="Arial" w:hAnsi="Arial" w:cs="Arial"/>
          <w:sz w:val="27"/>
          <w:szCs w:val="27"/>
        </w:rPr>
        <w:t>, para discutir e deliberar os seguintes projetos:</w:t>
      </w:r>
    </w:p>
    <w:p w:rsidR="00D52220" w:rsidRPr="00D52220" w:rsidRDefault="00D52220" w:rsidP="00D52220">
      <w:pPr>
        <w:jc w:val="both"/>
        <w:rPr>
          <w:rFonts w:ascii="Arial" w:hAnsi="Arial" w:cs="Arial"/>
          <w:sz w:val="27"/>
          <w:szCs w:val="27"/>
        </w:rPr>
      </w:pPr>
    </w:p>
    <w:p w:rsidR="00B85F83" w:rsidRPr="00D52220" w:rsidRDefault="00B85F83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876490" w:rsidRPr="00D52220" w:rsidRDefault="008D6F37" w:rsidP="0005627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b/>
          <w:sz w:val="27"/>
          <w:szCs w:val="27"/>
        </w:rPr>
        <w:t>1</w:t>
      </w:r>
      <w:r w:rsidR="00FD3134" w:rsidRPr="00D52220">
        <w:rPr>
          <w:rFonts w:ascii="Arial" w:hAnsi="Arial" w:cs="Arial"/>
          <w:b/>
          <w:sz w:val="27"/>
          <w:szCs w:val="27"/>
        </w:rPr>
        <w:t>) Projet</w:t>
      </w:r>
      <w:r w:rsidR="003856B8" w:rsidRPr="00D52220">
        <w:rPr>
          <w:rFonts w:ascii="Arial" w:hAnsi="Arial" w:cs="Arial"/>
          <w:b/>
          <w:sz w:val="27"/>
          <w:szCs w:val="27"/>
        </w:rPr>
        <w:t xml:space="preserve">o de Lei </w:t>
      </w:r>
      <w:r w:rsidR="009C15CD" w:rsidRPr="00D52220">
        <w:rPr>
          <w:rFonts w:ascii="Arial" w:hAnsi="Arial" w:cs="Arial"/>
          <w:b/>
          <w:sz w:val="27"/>
          <w:szCs w:val="27"/>
        </w:rPr>
        <w:t>Complementar Nº 1</w:t>
      </w:r>
      <w:r w:rsidR="00514F8E" w:rsidRPr="00D52220">
        <w:rPr>
          <w:rFonts w:ascii="Arial" w:hAnsi="Arial" w:cs="Arial"/>
          <w:b/>
          <w:sz w:val="27"/>
          <w:szCs w:val="27"/>
        </w:rPr>
        <w:t>/2026</w:t>
      </w:r>
      <w:r w:rsidR="00FD3134" w:rsidRPr="00D52220">
        <w:rPr>
          <w:rFonts w:ascii="Arial" w:hAnsi="Arial" w:cs="Arial"/>
          <w:sz w:val="27"/>
          <w:szCs w:val="27"/>
        </w:rPr>
        <w:t xml:space="preserve">, de iniciativa do </w:t>
      </w:r>
      <w:r w:rsidR="009C15CD" w:rsidRPr="00D52220">
        <w:rPr>
          <w:rFonts w:ascii="Arial" w:hAnsi="Arial" w:cs="Arial"/>
          <w:b/>
          <w:sz w:val="27"/>
          <w:szCs w:val="27"/>
        </w:rPr>
        <w:t>Prefeito</w:t>
      </w:r>
      <w:r w:rsidR="00FD3134" w:rsidRPr="00D52220">
        <w:rPr>
          <w:rFonts w:ascii="Arial" w:hAnsi="Arial" w:cs="Arial"/>
          <w:sz w:val="27"/>
          <w:szCs w:val="27"/>
        </w:rPr>
        <w:t xml:space="preserve">, que </w:t>
      </w:r>
      <w:r w:rsidR="009C15CD" w:rsidRPr="00D52220">
        <w:rPr>
          <w:rFonts w:ascii="Arial" w:hAnsi="Arial" w:cs="Arial"/>
          <w:sz w:val="27"/>
          <w:szCs w:val="27"/>
        </w:rPr>
        <w:t>dispõe sobre alteração da Lei Complementar nº 1.412/25 (PPA – 2026/2029), alteração da Lei Complementar nº 1.413/25 (LDO/2026) - R$14.291.487,39 (catorze milhões, duzentos e noventa e um mil, quatrocentos e oitenta e sete reais e trinta e nove centavos), para as Secretarias de Habitação e Urbanismo, Educação, Turismo, Saúde, Infraestrutura e Gabinete do Prefeito - Fundo Municipal dos Direitos da Criança e do Adolescente.</w:t>
      </w:r>
    </w:p>
    <w:p w:rsidR="003856B8" w:rsidRPr="00D52220" w:rsidRDefault="003856B8" w:rsidP="0005627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56279" w:rsidRPr="00D52220" w:rsidRDefault="008D6F37" w:rsidP="0005627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D52220">
        <w:rPr>
          <w:rFonts w:ascii="Arial" w:hAnsi="Arial" w:cs="Arial"/>
          <w:sz w:val="27"/>
          <w:szCs w:val="27"/>
        </w:rPr>
        <w:t>discussão</w:t>
      </w:r>
      <w:proofErr w:type="gramEnd"/>
      <w:r w:rsidRPr="00D52220">
        <w:rPr>
          <w:rFonts w:ascii="Arial" w:hAnsi="Arial" w:cs="Arial"/>
          <w:sz w:val="27"/>
          <w:szCs w:val="27"/>
        </w:rPr>
        <w:t xml:space="preserve"> e votação únicas</w:t>
      </w:r>
    </w:p>
    <w:p w:rsidR="00056279" w:rsidRPr="00D52220" w:rsidRDefault="008D6F37" w:rsidP="0005627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D52220">
        <w:rPr>
          <w:rFonts w:ascii="Arial" w:hAnsi="Arial" w:cs="Arial"/>
          <w:sz w:val="27"/>
          <w:szCs w:val="27"/>
        </w:rPr>
        <w:t>quórum</w:t>
      </w:r>
      <w:proofErr w:type="gramEnd"/>
      <w:r w:rsidRPr="00D52220">
        <w:rPr>
          <w:rFonts w:ascii="Arial" w:hAnsi="Arial" w:cs="Arial"/>
          <w:sz w:val="27"/>
          <w:szCs w:val="27"/>
        </w:rPr>
        <w:t xml:space="preserve">: </w:t>
      </w:r>
      <w:r w:rsidR="009C15CD" w:rsidRPr="00D52220">
        <w:rPr>
          <w:rFonts w:ascii="Arial" w:hAnsi="Arial" w:cs="Arial"/>
          <w:sz w:val="27"/>
          <w:szCs w:val="27"/>
        </w:rPr>
        <w:t>maioria absoluta</w:t>
      </w:r>
    </w:p>
    <w:p w:rsidR="00056279" w:rsidRPr="00D52220" w:rsidRDefault="00056279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D52220" w:rsidRDefault="00514F8E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D52220" w:rsidRDefault="008D6F37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b/>
          <w:sz w:val="27"/>
          <w:szCs w:val="27"/>
        </w:rPr>
        <w:t xml:space="preserve">2) </w:t>
      </w:r>
      <w:r w:rsidR="009C15CD" w:rsidRPr="00D52220">
        <w:rPr>
          <w:rFonts w:ascii="Arial" w:hAnsi="Arial" w:cs="Arial"/>
          <w:b/>
          <w:sz w:val="27"/>
          <w:szCs w:val="27"/>
        </w:rPr>
        <w:t>Projeto de Lei Nº 9</w:t>
      </w:r>
      <w:r w:rsidRPr="00D52220">
        <w:rPr>
          <w:rFonts w:ascii="Arial" w:hAnsi="Arial" w:cs="Arial"/>
          <w:b/>
          <w:sz w:val="27"/>
          <w:szCs w:val="27"/>
        </w:rPr>
        <w:t>/2026</w:t>
      </w:r>
      <w:r w:rsidRPr="00D52220">
        <w:rPr>
          <w:rFonts w:ascii="Arial" w:hAnsi="Arial" w:cs="Arial"/>
          <w:sz w:val="27"/>
          <w:szCs w:val="27"/>
        </w:rPr>
        <w:t xml:space="preserve">, de iniciativa </w:t>
      </w:r>
      <w:r w:rsidR="009C15CD" w:rsidRPr="00D52220">
        <w:rPr>
          <w:rFonts w:ascii="Arial" w:hAnsi="Arial" w:cs="Arial"/>
          <w:sz w:val="27"/>
          <w:szCs w:val="27"/>
        </w:rPr>
        <w:t>do</w:t>
      </w:r>
      <w:r w:rsidRPr="00D52220">
        <w:rPr>
          <w:rFonts w:ascii="Arial" w:hAnsi="Arial" w:cs="Arial"/>
          <w:sz w:val="27"/>
          <w:szCs w:val="27"/>
        </w:rPr>
        <w:t xml:space="preserve"> </w:t>
      </w:r>
      <w:r w:rsidR="009C15CD" w:rsidRPr="00D52220">
        <w:rPr>
          <w:rFonts w:ascii="Arial" w:hAnsi="Arial" w:cs="Arial"/>
          <w:b/>
          <w:sz w:val="27"/>
          <w:szCs w:val="27"/>
        </w:rPr>
        <w:t>Prefeito</w:t>
      </w:r>
      <w:r w:rsidRPr="00D52220">
        <w:rPr>
          <w:rFonts w:ascii="Arial" w:hAnsi="Arial" w:cs="Arial"/>
          <w:sz w:val="27"/>
          <w:szCs w:val="27"/>
        </w:rPr>
        <w:t xml:space="preserve">, que </w:t>
      </w:r>
      <w:r w:rsidR="009C15CD" w:rsidRPr="00D52220">
        <w:rPr>
          <w:rFonts w:ascii="Arial" w:hAnsi="Arial" w:cs="Arial"/>
          <w:sz w:val="27"/>
          <w:szCs w:val="27"/>
        </w:rPr>
        <w:t>dispõe sobre alteração da Lei n.º 6.850/25 (LOA/2026) - R$14.291.487,39 (catorze milhões, duzentos e noventa e um mil, quatrocentos e oitenta e sete reais e trinta e nove centavos), para as Secretarias de Habitação e Urbanismo, Educação, Turismo, Saúde, Infraestrutura e Gabinete do Prefeito - Fundo Municipal dos Direitos da Criança e do Adolescente.</w:t>
      </w:r>
    </w:p>
    <w:p w:rsidR="009C15CD" w:rsidRPr="00D52220" w:rsidRDefault="009C15CD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D52220" w:rsidRDefault="008D6F37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D52220">
        <w:rPr>
          <w:rFonts w:ascii="Arial" w:hAnsi="Arial" w:cs="Arial"/>
          <w:sz w:val="27"/>
          <w:szCs w:val="27"/>
        </w:rPr>
        <w:t>discussão</w:t>
      </w:r>
      <w:proofErr w:type="gramEnd"/>
      <w:r w:rsidRPr="00D52220">
        <w:rPr>
          <w:rFonts w:ascii="Arial" w:hAnsi="Arial" w:cs="Arial"/>
          <w:sz w:val="27"/>
          <w:szCs w:val="27"/>
        </w:rPr>
        <w:t xml:space="preserve"> e votação únicas</w:t>
      </w:r>
    </w:p>
    <w:p w:rsidR="003856B8" w:rsidRPr="00D52220" w:rsidRDefault="008D6F37" w:rsidP="00056279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D52220">
        <w:rPr>
          <w:rFonts w:ascii="Arial" w:hAnsi="Arial" w:cs="Arial"/>
          <w:sz w:val="27"/>
          <w:szCs w:val="27"/>
        </w:rPr>
        <w:t>quórum</w:t>
      </w:r>
      <w:proofErr w:type="gramEnd"/>
      <w:r w:rsidRPr="00D52220">
        <w:rPr>
          <w:rFonts w:ascii="Arial" w:hAnsi="Arial" w:cs="Arial"/>
          <w:sz w:val="27"/>
          <w:szCs w:val="27"/>
        </w:rPr>
        <w:t>: maioria absoluta</w:t>
      </w:r>
    </w:p>
    <w:p w:rsidR="00CA62D6" w:rsidRDefault="00CA62D6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AA49A9" w:rsidRPr="00D52220" w:rsidRDefault="00AA49A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52220" w:rsidRPr="00D52220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D52220" w:rsidRDefault="008D6F37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>Vereador ANTONIO CARLOS VAZ DE ALMEIDA</w:t>
      </w:r>
    </w:p>
    <w:p w:rsidR="00453394" w:rsidRPr="00D52220" w:rsidRDefault="008D6F37" w:rsidP="00CE7B91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D52220">
        <w:rPr>
          <w:rFonts w:ascii="Arial" w:hAnsi="Arial" w:cs="Arial"/>
          <w:sz w:val="27"/>
          <w:szCs w:val="27"/>
        </w:rPr>
        <w:t>Presidente</w:t>
      </w:r>
    </w:p>
    <w:p w:rsidR="00D52220" w:rsidRPr="00D52220" w:rsidRDefault="00D52220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</w:p>
    <w:sectPr w:rsidR="00D52220" w:rsidRPr="00D52220" w:rsidSect="00AA49A9">
      <w:headerReference w:type="default" r:id="rId6"/>
      <w:footerReference w:type="default" r:id="rId7"/>
      <w:pgSz w:w="11906" w:h="16838"/>
      <w:pgMar w:top="1701" w:right="1701" w:bottom="1134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8B" w:rsidRDefault="00FE058B">
      <w:pPr>
        <w:spacing w:after="0" w:line="240" w:lineRule="auto"/>
      </w:pPr>
      <w:r>
        <w:separator/>
      </w:r>
    </w:p>
  </w:endnote>
  <w:endnote w:type="continuationSeparator" w:id="0">
    <w:p w:rsidR="00FE058B" w:rsidRDefault="00FE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8D6F37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FE058B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8B" w:rsidRDefault="00FE058B">
      <w:pPr>
        <w:spacing w:after="0" w:line="240" w:lineRule="auto"/>
      </w:pPr>
      <w:r>
        <w:separator/>
      </w:r>
    </w:p>
  </w:footnote>
  <w:footnote w:type="continuationSeparator" w:id="0">
    <w:p w:rsidR="00FE058B" w:rsidRDefault="00FE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8D6F37" w:rsidP="00D52220">
    <w:pPr>
      <w:pStyle w:val="Cabealho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8D6F37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56279"/>
    <w:rsid w:val="000D57E8"/>
    <w:rsid w:val="000F7D7F"/>
    <w:rsid w:val="00102306"/>
    <w:rsid w:val="00124010"/>
    <w:rsid w:val="00130033"/>
    <w:rsid w:val="00144E09"/>
    <w:rsid w:val="00156CE2"/>
    <w:rsid w:val="00195BC6"/>
    <w:rsid w:val="001A7E02"/>
    <w:rsid w:val="001B2643"/>
    <w:rsid w:val="001C3A4A"/>
    <w:rsid w:val="001D2D6E"/>
    <w:rsid w:val="001D30E9"/>
    <w:rsid w:val="001E0188"/>
    <w:rsid w:val="001E580D"/>
    <w:rsid w:val="00204B25"/>
    <w:rsid w:val="002231E8"/>
    <w:rsid w:val="0023507C"/>
    <w:rsid w:val="00241105"/>
    <w:rsid w:val="002C5970"/>
    <w:rsid w:val="00354308"/>
    <w:rsid w:val="00366626"/>
    <w:rsid w:val="00376A94"/>
    <w:rsid w:val="003856B8"/>
    <w:rsid w:val="003E26FB"/>
    <w:rsid w:val="003F458A"/>
    <w:rsid w:val="003F5890"/>
    <w:rsid w:val="00441C5B"/>
    <w:rsid w:val="00446A23"/>
    <w:rsid w:val="00453394"/>
    <w:rsid w:val="004F62C9"/>
    <w:rsid w:val="0050131F"/>
    <w:rsid w:val="005102E0"/>
    <w:rsid w:val="00513554"/>
    <w:rsid w:val="00514F8E"/>
    <w:rsid w:val="005303BC"/>
    <w:rsid w:val="00572C2A"/>
    <w:rsid w:val="0057624D"/>
    <w:rsid w:val="00596DD6"/>
    <w:rsid w:val="005B7353"/>
    <w:rsid w:val="005D5EAD"/>
    <w:rsid w:val="005E27D6"/>
    <w:rsid w:val="005E3EA5"/>
    <w:rsid w:val="005F3348"/>
    <w:rsid w:val="00600326"/>
    <w:rsid w:val="00616A00"/>
    <w:rsid w:val="00644488"/>
    <w:rsid w:val="006721AE"/>
    <w:rsid w:val="00681C58"/>
    <w:rsid w:val="006D6C9C"/>
    <w:rsid w:val="007373A0"/>
    <w:rsid w:val="0078176D"/>
    <w:rsid w:val="007C6450"/>
    <w:rsid w:val="008224CB"/>
    <w:rsid w:val="00823F3D"/>
    <w:rsid w:val="00852A32"/>
    <w:rsid w:val="00876490"/>
    <w:rsid w:val="00892C67"/>
    <w:rsid w:val="008D6F37"/>
    <w:rsid w:val="008D727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508A8"/>
    <w:rsid w:val="00B85F83"/>
    <w:rsid w:val="00B915D8"/>
    <w:rsid w:val="00B957BC"/>
    <w:rsid w:val="00B97B9C"/>
    <w:rsid w:val="00BA3F12"/>
    <w:rsid w:val="00BB5B46"/>
    <w:rsid w:val="00BC3FFA"/>
    <w:rsid w:val="00BC5C63"/>
    <w:rsid w:val="00C35831"/>
    <w:rsid w:val="00C6537B"/>
    <w:rsid w:val="00CA62D6"/>
    <w:rsid w:val="00CE7B91"/>
    <w:rsid w:val="00D278FD"/>
    <w:rsid w:val="00D52220"/>
    <w:rsid w:val="00DB06F3"/>
    <w:rsid w:val="00E00896"/>
    <w:rsid w:val="00E07B5E"/>
    <w:rsid w:val="00E11CB6"/>
    <w:rsid w:val="00E225E1"/>
    <w:rsid w:val="00E33435"/>
    <w:rsid w:val="00E65449"/>
    <w:rsid w:val="00F00F6A"/>
    <w:rsid w:val="00F04BCE"/>
    <w:rsid w:val="00F376E2"/>
    <w:rsid w:val="00F37C62"/>
    <w:rsid w:val="00F43B68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8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31</cp:revision>
  <cp:lastPrinted>2024-11-14T17:42:00Z</cp:lastPrinted>
  <dcterms:created xsi:type="dcterms:W3CDTF">2025-11-19T13:30:00Z</dcterms:created>
  <dcterms:modified xsi:type="dcterms:W3CDTF">2026-02-20T16:47:00Z</dcterms:modified>
</cp:coreProperties>
</file>