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2B" w:rsidRPr="004F762B" w:rsidRDefault="004F762B" w:rsidP="00B73880">
      <w:pPr>
        <w:jc w:val="center"/>
        <w:rPr>
          <w:rFonts w:ascii="Arial" w:hAnsi="Arial" w:cs="Arial"/>
          <w:b/>
          <w:sz w:val="24"/>
          <w:szCs w:val="24"/>
        </w:rPr>
      </w:pPr>
    </w:p>
    <w:p w:rsidR="00B73880" w:rsidRPr="004F762B" w:rsidRDefault="00ED5B51" w:rsidP="00B7388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F762B">
        <w:rPr>
          <w:rFonts w:ascii="Arial" w:hAnsi="Arial" w:cs="Arial"/>
          <w:b/>
          <w:sz w:val="24"/>
          <w:szCs w:val="24"/>
        </w:rPr>
        <w:t xml:space="preserve">M O Ç Ã O Nº. </w:t>
      </w:r>
      <w:r w:rsidR="00BB31A2" w:rsidRPr="004F762B">
        <w:rPr>
          <w:rFonts w:ascii="Arial" w:hAnsi="Arial" w:cs="Arial"/>
          <w:b/>
          <w:sz w:val="24"/>
          <w:szCs w:val="24"/>
          <w:u w:val="single"/>
        </w:rPr>
        <w:t>9</w:t>
      </w:r>
    </w:p>
    <w:p w:rsidR="00B73880" w:rsidRPr="004F762B" w:rsidRDefault="00B73880" w:rsidP="00B73880">
      <w:pPr>
        <w:jc w:val="center"/>
        <w:rPr>
          <w:rFonts w:ascii="Arial" w:hAnsi="Arial" w:cs="Arial"/>
          <w:b/>
          <w:sz w:val="24"/>
          <w:szCs w:val="24"/>
        </w:rPr>
      </w:pPr>
    </w:p>
    <w:p w:rsidR="00B73880" w:rsidRPr="004F762B" w:rsidRDefault="00ED5B51" w:rsidP="00B73880">
      <w:pPr>
        <w:jc w:val="center"/>
        <w:rPr>
          <w:rFonts w:ascii="Arial" w:hAnsi="Arial" w:cs="Arial"/>
          <w:sz w:val="24"/>
          <w:szCs w:val="24"/>
        </w:rPr>
      </w:pPr>
      <w:r w:rsidRPr="004F762B">
        <w:rPr>
          <w:rFonts w:ascii="Arial" w:hAnsi="Arial" w:cs="Arial"/>
          <w:b/>
          <w:sz w:val="24"/>
          <w:szCs w:val="24"/>
        </w:rPr>
        <w:t xml:space="preserve">SESSÃO ORDINÁRIA DE </w:t>
      </w:r>
      <w:r w:rsidR="00BB31A2" w:rsidRPr="004F762B">
        <w:rPr>
          <w:rFonts w:ascii="Arial" w:hAnsi="Arial" w:cs="Arial"/>
          <w:b/>
          <w:sz w:val="24"/>
          <w:szCs w:val="24"/>
          <w:u w:val="single"/>
        </w:rPr>
        <w:t>9</w:t>
      </w:r>
      <w:r w:rsidR="00BC053B" w:rsidRPr="004F762B">
        <w:rPr>
          <w:rFonts w:ascii="Arial" w:hAnsi="Arial" w:cs="Arial"/>
          <w:b/>
          <w:sz w:val="24"/>
          <w:szCs w:val="24"/>
          <w:u w:val="single"/>
        </w:rPr>
        <w:t>/2</w:t>
      </w:r>
      <w:r w:rsidR="008D3E5E" w:rsidRPr="004F762B">
        <w:rPr>
          <w:rFonts w:ascii="Arial" w:hAnsi="Arial" w:cs="Arial"/>
          <w:b/>
          <w:sz w:val="24"/>
          <w:szCs w:val="24"/>
          <w:u w:val="single"/>
        </w:rPr>
        <w:t>/202</w:t>
      </w:r>
      <w:r w:rsidR="00BC053B" w:rsidRPr="004F762B">
        <w:rPr>
          <w:rFonts w:ascii="Arial" w:hAnsi="Arial" w:cs="Arial"/>
          <w:b/>
          <w:sz w:val="24"/>
          <w:szCs w:val="24"/>
          <w:u w:val="single"/>
        </w:rPr>
        <w:t>6</w:t>
      </w:r>
      <w:r w:rsidRPr="004F762B">
        <w:rPr>
          <w:rFonts w:ascii="Arial" w:hAnsi="Arial" w:cs="Arial"/>
          <w:b/>
          <w:sz w:val="24"/>
          <w:szCs w:val="24"/>
          <w:u w:val="single"/>
        </w:rPr>
        <w:t xml:space="preserve">     </w:t>
      </w:r>
    </w:p>
    <w:p w:rsidR="00B73880" w:rsidRPr="004F762B" w:rsidRDefault="00B73880" w:rsidP="00B73880">
      <w:pPr>
        <w:rPr>
          <w:rFonts w:ascii="Arial" w:hAnsi="Arial" w:cs="Arial"/>
          <w:b/>
          <w:sz w:val="24"/>
          <w:szCs w:val="24"/>
        </w:rPr>
      </w:pPr>
    </w:p>
    <w:p w:rsidR="00930D1B" w:rsidRPr="004F762B" w:rsidRDefault="00ED5B51" w:rsidP="004F762B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4F762B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B302F" w:rsidRPr="004F762B" w:rsidRDefault="00BB302F" w:rsidP="00DB715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65D9" w:rsidRPr="004F762B" w:rsidRDefault="00ED5B51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F762B">
        <w:rPr>
          <w:rFonts w:ascii="Arial" w:hAnsi="Arial" w:cs="Arial"/>
          <w:color w:val="000000"/>
          <w:sz w:val="24"/>
          <w:szCs w:val="24"/>
        </w:rPr>
        <w:t>A Revista QG se destaca pela sua qualidade editorial, produção de conteúdos relevantes e inspiradores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 sobre a comunidade botucatuense, sempre valorizando e divulgando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 nossa cidade e suas personalidades. </w:t>
      </w:r>
    </w:p>
    <w:p w:rsidR="009F4673" w:rsidRPr="004F762B" w:rsidRDefault="009F4673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BB31A2" w:rsidRPr="004F762B" w:rsidRDefault="00ED5B51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F762B">
        <w:rPr>
          <w:rFonts w:ascii="Arial" w:hAnsi="Arial" w:cs="Arial"/>
          <w:color w:val="000000"/>
          <w:sz w:val="24"/>
          <w:szCs w:val="24"/>
        </w:rPr>
        <w:t>A</w:t>
      </w:r>
      <w:r w:rsidR="005D65D9" w:rsidRPr="004F762B">
        <w:rPr>
          <w:rFonts w:ascii="Arial" w:hAnsi="Arial" w:cs="Arial"/>
          <w:color w:val="000000"/>
          <w:sz w:val="24"/>
          <w:szCs w:val="24"/>
        </w:rPr>
        <w:t xml:space="preserve"> Edição nº 129 de 2025 </w:t>
      </w:r>
      <w:r w:rsidRPr="004F762B">
        <w:rPr>
          <w:rFonts w:ascii="Arial" w:hAnsi="Arial" w:cs="Arial"/>
          <w:color w:val="000000"/>
          <w:sz w:val="24"/>
          <w:szCs w:val="24"/>
        </w:rPr>
        <w:t>demonstrou</w:t>
      </w:r>
      <w:r w:rsidR="005D65D9" w:rsidRPr="004F762B">
        <w:rPr>
          <w:rFonts w:ascii="Arial" w:hAnsi="Arial" w:cs="Arial"/>
          <w:color w:val="000000"/>
          <w:sz w:val="24"/>
          <w:szCs w:val="24"/>
        </w:rPr>
        <w:t xml:space="preserve"> a 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sensível, responsável e transformadora iniciativa de abrir espaço editorial para retratar histórias de pessoas com </w:t>
      </w:r>
      <w:r w:rsidRPr="004F762B">
        <w:rPr>
          <w:rFonts w:ascii="Arial" w:hAnsi="Arial" w:cs="Arial"/>
          <w:color w:val="000000"/>
          <w:sz w:val="24"/>
          <w:szCs w:val="24"/>
        </w:rPr>
        <w:t>deficiência, promovendo inclusão, conscientização social e valorização da diversidade humana.</w:t>
      </w:r>
    </w:p>
    <w:p w:rsidR="00BB31A2" w:rsidRPr="004F762B" w:rsidRDefault="00BB31A2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BB31A2" w:rsidRPr="004F762B" w:rsidRDefault="00ED5B51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F762B">
        <w:rPr>
          <w:rFonts w:ascii="Arial" w:hAnsi="Arial" w:cs="Arial"/>
          <w:color w:val="000000"/>
          <w:sz w:val="24"/>
          <w:szCs w:val="24"/>
        </w:rPr>
        <w:t>A publicação</w:t>
      </w:r>
      <w:r w:rsidR="005D65D9" w:rsidRPr="004F762B">
        <w:rPr>
          <w:rFonts w:ascii="Arial" w:hAnsi="Arial" w:cs="Arial"/>
          <w:color w:val="000000"/>
          <w:sz w:val="24"/>
          <w:szCs w:val="24"/>
        </w:rPr>
        <w:t xml:space="preserve"> de 24 páginas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 apresentou vivências de pessoas com diferentes tipos de deficiência, entre elas deficiências físicas, visuais, intelectuais, neurológi</w:t>
      </w:r>
      <w:r w:rsidRPr="004F762B">
        <w:rPr>
          <w:rFonts w:ascii="Arial" w:hAnsi="Arial" w:cs="Arial"/>
          <w:color w:val="000000"/>
          <w:sz w:val="24"/>
          <w:szCs w:val="24"/>
        </w:rPr>
        <w:t>cas e síndromes genéticas, evidenciando os desafios enfrentados no cotidiano, especialmente no que se refere à acessibilidade, ao preconceito e às barreiras sociais, mas, sobretudo, destacando a força, a resiliência, a autonomia e o protagonismo dessas pes</w:t>
      </w:r>
      <w:r w:rsidRPr="004F762B">
        <w:rPr>
          <w:rFonts w:ascii="Arial" w:hAnsi="Arial" w:cs="Arial"/>
          <w:color w:val="000000"/>
          <w:sz w:val="24"/>
          <w:szCs w:val="24"/>
        </w:rPr>
        <w:t>soas.</w:t>
      </w:r>
    </w:p>
    <w:p w:rsidR="00BB31A2" w:rsidRPr="004F762B" w:rsidRDefault="00BB31A2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BB31A2" w:rsidRPr="004F762B" w:rsidRDefault="00ED5B51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F762B">
        <w:rPr>
          <w:rFonts w:ascii="Arial" w:hAnsi="Arial" w:cs="Arial"/>
          <w:color w:val="000000"/>
          <w:sz w:val="24"/>
          <w:szCs w:val="24"/>
        </w:rPr>
        <w:t xml:space="preserve">Com uma abordagem humanizada e respeitosa, a Revista QG demonstrou que cada indivíduo é muito mais do que sua condição, ressaltando talentos, conquistas, sonhos e a capacidade de reinventar caminhos diante das adversidades. A matéria reforçou que a </w:t>
      </w:r>
      <w:r w:rsidRPr="004F762B">
        <w:rPr>
          <w:rFonts w:ascii="Arial" w:hAnsi="Arial" w:cs="Arial"/>
          <w:color w:val="000000"/>
          <w:sz w:val="24"/>
          <w:szCs w:val="24"/>
        </w:rPr>
        <w:t>verdadeira inclusão vai além das adaptações físicas, envolvendo empatia, respeito, conscientização e mudança de atitudes.</w:t>
      </w:r>
    </w:p>
    <w:p w:rsidR="00BB31A2" w:rsidRPr="004F762B" w:rsidRDefault="00BB31A2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BB31A2" w:rsidRPr="004F762B" w:rsidRDefault="00ED5B51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F762B">
        <w:rPr>
          <w:rFonts w:ascii="Arial" w:hAnsi="Arial" w:cs="Arial"/>
          <w:color w:val="000000"/>
          <w:sz w:val="24"/>
          <w:szCs w:val="24"/>
        </w:rPr>
        <w:t xml:space="preserve">Em um contexto social que ainda carece de avanços significativos na garantia de direitos e oportunidades às pessoas com deficiência, </w:t>
      </w:r>
      <w:r w:rsidRPr="004F762B">
        <w:rPr>
          <w:rFonts w:ascii="Arial" w:hAnsi="Arial" w:cs="Arial"/>
          <w:color w:val="000000"/>
          <w:sz w:val="24"/>
          <w:szCs w:val="24"/>
        </w:rPr>
        <w:t>a iniciativa da Revista QG representa uma importante contribuição para a construção de uma sociedade mais justa, acessível e acolhedora, ao transformar informação em instrumento de educação e transformação social.</w:t>
      </w:r>
    </w:p>
    <w:p w:rsidR="009F4673" w:rsidRPr="004F762B" w:rsidRDefault="009F4673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9F4673" w:rsidRPr="004F762B" w:rsidRDefault="00ED5B51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F762B">
        <w:rPr>
          <w:rFonts w:ascii="Arial" w:hAnsi="Arial" w:cs="Arial"/>
          <w:color w:val="000000"/>
          <w:sz w:val="24"/>
          <w:szCs w:val="24"/>
        </w:rPr>
        <w:t>Razão pela qual</w:t>
      </w:r>
      <w:r w:rsidR="00BB302F" w:rsidRPr="004F762B">
        <w:rPr>
          <w:rFonts w:ascii="Arial" w:hAnsi="Arial" w:cs="Arial"/>
          <w:color w:val="000000"/>
          <w:sz w:val="24"/>
          <w:szCs w:val="24"/>
        </w:rPr>
        <w:t xml:space="preserve">, </w:t>
      </w:r>
      <w:r w:rsidR="00BB302F" w:rsidRPr="004F762B">
        <w:rPr>
          <w:rFonts w:ascii="Arial" w:hAnsi="Arial" w:cs="Arial"/>
          <w:b/>
          <w:color w:val="000000"/>
          <w:sz w:val="24"/>
          <w:szCs w:val="24"/>
        </w:rPr>
        <w:t>APRESENTAMOS</w:t>
      </w:r>
      <w:r w:rsidR="00BB302F" w:rsidRPr="004F762B">
        <w:rPr>
          <w:rFonts w:ascii="Arial" w:hAnsi="Arial" w:cs="Arial"/>
          <w:color w:val="000000"/>
          <w:sz w:val="24"/>
          <w:szCs w:val="24"/>
        </w:rPr>
        <w:t xml:space="preserve"> à Mesa, após as considerações do Plenário, </w:t>
      </w:r>
      <w:r w:rsidR="00BB302F" w:rsidRPr="004F762B">
        <w:rPr>
          <w:rFonts w:ascii="Arial" w:hAnsi="Arial" w:cs="Arial"/>
          <w:b/>
          <w:color w:val="000000"/>
          <w:sz w:val="24"/>
          <w:szCs w:val="24"/>
        </w:rPr>
        <w:t>MOÇÃO DE CONGRATULAÇÕES</w:t>
      </w:r>
      <w:r w:rsidR="00BB302F" w:rsidRPr="004F762B">
        <w:rPr>
          <w:rFonts w:ascii="Arial" w:hAnsi="Arial" w:cs="Arial"/>
          <w:color w:val="000000"/>
          <w:sz w:val="24"/>
          <w:szCs w:val="24"/>
        </w:rPr>
        <w:t xml:space="preserve"> à </w:t>
      </w:r>
      <w:r w:rsidRPr="004F762B">
        <w:rPr>
          <w:rFonts w:ascii="Arial" w:hAnsi="Arial" w:cs="Arial"/>
          <w:b/>
          <w:color w:val="000000"/>
          <w:sz w:val="24"/>
          <w:szCs w:val="24"/>
        </w:rPr>
        <w:t>REVISTA QG</w:t>
      </w:r>
      <w:r w:rsidRPr="004F762B">
        <w:rPr>
          <w:rFonts w:ascii="Arial" w:hAnsi="Arial" w:cs="Arial"/>
          <w:color w:val="000000"/>
          <w:sz w:val="24"/>
          <w:szCs w:val="24"/>
        </w:rPr>
        <w:t>, nas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 pessoas dos empresários </w:t>
      </w:r>
      <w:r w:rsidRPr="004F762B">
        <w:rPr>
          <w:rFonts w:ascii="Arial" w:hAnsi="Arial" w:cs="Arial"/>
          <w:b/>
          <w:color w:val="000000"/>
          <w:sz w:val="24"/>
          <w:szCs w:val="24"/>
        </w:rPr>
        <w:t>RODRIGO GIRARDI DIAS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4F762B">
        <w:rPr>
          <w:rFonts w:ascii="Arial" w:hAnsi="Arial" w:cs="Arial"/>
          <w:b/>
          <w:color w:val="000000"/>
          <w:sz w:val="24"/>
          <w:szCs w:val="24"/>
        </w:rPr>
        <w:t>ELAINE GIRARDI</w:t>
      </w:r>
      <w:r w:rsidRPr="004F762B">
        <w:rPr>
          <w:rFonts w:ascii="Arial" w:hAnsi="Arial" w:cs="Arial"/>
          <w:color w:val="000000"/>
          <w:sz w:val="24"/>
          <w:szCs w:val="24"/>
        </w:rPr>
        <w:t>,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 pela 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iniciativa </w:t>
      </w:r>
      <w:r w:rsidR="00150CAE" w:rsidRPr="004F762B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4F762B">
        <w:rPr>
          <w:rFonts w:ascii="Arial" w:hAnsi="Arial" w:cs="Arial"/>
          <w:color w:val="000000"/>
          <w:sz w:val="24"/>
          <w:szCs w:val="24"/>
        </w:rPr>
        <w:t>publicar uma importante matéria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762B">
        <w:rPr>
          <w:rFonts w:ascii="Arial" w:hAnsi="Arial" w:cs="Arial"/>
          <w:color w:val="000000"/>
          <w:sz w:val="24"/>
          <w:szCs w:val="24"/>
        </w:rPr>
        <w:t>retratando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 histórias de pessoas com deficiência</w:t>
      </w:r>
      <w:r w:rsidRPr="004F762B">
        <w:rPr>
          <w:rFonts w:ascii="Arial" w:hAnsi="Arial" w:cs="Arial"/>
          <w:color w:val="000000"/>
          <w:sz w:val="24"/>
          <w:szCs w:val="24"/>
        </w:rPr>
        <w:t>, um exemplo de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 compr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omisso com o jornalismo socialmente responsável, promoção da cidadania e por dar voz a </w:t>
      </w:r>
      <w:r w:rsidRPr="004F762B">
        <w:rPr>
          <w:rFonts w:ascii="Arial" w:hAnsi="Arial" w:cs="Arial"/>
          <w:color w:val="000000"/>
          <w:sz w:val="24"/>
          <w:szCs w:val="24"/>
        </w:rPr>
        <w:t>relatos</w:t>
      </w:r>
      <w:r w:rsidRPr="004F762B">
        <w:rPr>
          <w:rFonts w:ascii="Arial" w:hAnsi="Arial" w:cs="Arial"/>
          <w:color w:val="000000"/>
          <w:sz w:val="24"/>
          <w:szCs w:val="24"/>
        </w:rPr>
        <w:t xml:space="preserve"> que inspiram, conscientizam e fortalecem a cultura do respeito às diferenças.</w:t>
      </w:r>
    </w:p>
    <w:p w:rsidR="009F4673" w:rsidRPr="004F762B" w:rsidRDefault="009F4673" w:rsidP="009F4673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253630" w:rsidRPr="004F762B" w:rsidRDefault="00ED5B51" w:rsidP="009F467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F762B">
        <w:rPr>
          <w:rFonts w:ascii="Arial" w:hAnsi="Arial" w:cs="Arial"/>
          <w:sz w:val="24"/>
          <w:szCs w:val="24"/>
        </w:rPr>
        <w:t>Plenário “V</w:t>
      </w:r>
      <w:r w:rsidR="005D65D9" w:rsidRPr="004F762B">
        <w:rPr>
          <w:rFonts w:ascii="Arial" w:hAnsi="Arial" w:cs="Arial"/>
          <w:sz w:val="24"/>
          <w:szCs w:val="24"/>
        </w:rPr>
        <w:t xml:space="preserve">er. Laurindo </w:t>
      </w:r>
      <w:proofErr w:type="spellStart"/>
      <w:r w:rsidR="005D65D9" w:rsidRPr="004F762B">
        <w:rPr>
          <w:rFonts w:ascii="Arial" w:hAnsi="Arial" w:cs="Arial"/>
          <w:sz w:val="24"/>
          <w:szCs w:val="24"/>
        </w:rPr>
        <w:t>Ezidoro</w:t>
      </w:r>
      <w:proofErr w:type="spellEnd"/>
      <w:r w:rsidR="005D65D9" w:rsidRPr="004F762B">
        <w:rPr>
          <w:rFonts w:ascii="Arial" w:hAnsi="Arial" w:cs="Arial"/>
          <w:sz w:val="24"/>
          <w:szCs w:val="24"/>
        </w:rPr>
        <w:t xml:space="preserve"> Jaqueta”, 9</w:t>
      </w:r>
      <w:r w:rsidRPr="004F762B">
        <w:rPr>
          <w:rFonts w:ascii="Arial" w:hAnsi="Arial" w:cs="Arial"/>
          <w:sz w:val="24"/>
          <w:szCs w:val="24"/>
        </w:rPr>
        <w:t xml:space="preserve"> de fevereiro de 2026.</w:t>
      </w:r>
    </w:p>
    <w:p w:rsidR="00581092" w:rsidRPr="004F762B" w:rsidRDefault="00581092" w:rsidP="00253630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3B0828" w:rsidRPr="004F762B" w:rsidRDefault="00ED5B51" w:rsidP="00614175">
      <w:pPr>
        <w:jc w:val="center"/>
        <w:rPr>
          <w:rFonts w:ascii="Arial" w:hAnsi="Arial" w:cs="Arial"/>
          <w:sz w:val="24"/>
          <w:szCs w:val="24"/>
        </w:rPr>
      </w:pPr>
      <w:r w:rsidRPr="004F762B">
        <w:rPr>
          <w:rFonts w:ascii="Arial" w:hAnsi="Arial" w:cs="Arial"/>
          <w:sz w:val="24"/>
          <w:szCs w:val="24"/>
        </w:rPr>
        <w:t>V</w:t>
      </w:r>
      <w:r w:rsidR="00614175" w:rsidRPr="004F762B">
        <w:rPr>
          <w:rFonts w:ascii="Arial" w:hAnsi="Arial" w:cs="Arial"/>
          <w:sz w:val="24"/>
          <w:szCs w:val="24"/>
        </w:rPr>
        <w:t xml:space="preserve">ereador Autor </w:t>
      </w:r>
      <w:r w:rsidR="005D65D9" w:rsidRPr="004F762B">
        <w:rPr>
          <w:rFonts w:ascii="Arial" w:hAnsi="Arial" w:cs="Arial"/>
          <w:b/>
          <w:sz w:val="24"/>
          <w:szCs w:val="24"/>
        </w:rPr>
        <w:t>CARLOS TRIGO</w:t>
      </w:r>
    </w:p>
    <w:p w:rsidR="004D4FC4" w:rsidRPr="004F762B" w:rsidRDefault="00ED5B51" w:rsidP="004F762B">
      <w:pPr>
        <w:jc w:val="center"/>
        <w:rPr>
          <w:rFonts w:ascii="Arial" w:hAnsi="Arial" w:cs="Arial"/>
          <w:sz w:val="24"/>
          <w:szCs w:val="24"/>
        </w:rPr>
      </w:pPr>
      <w:r w:rsidRPr="004F762B">
        <w:rPr>
          <w:rFonts w:ascii="Arial" w:hAnsi="Arial" w:cs="Arial"/>
          <w:sz w:val="24"/>
          <w:szCs w:val="24"/>
        </w:rPr>
        <w:t>MDB</w:t>
      </w:r>
      <w:bookmarkStart w:id="0" w:name="_GoBack"/>
      <w:bookmarkEnd w:id="0"/>
    </w:p>
    <w:p w:rsidR="00464450" w:rsidRPr="004F762B" w:rsidRDefault="00ED5B51">
      <w:pPr>
        <w:rPr>
          <w:rFonts w:ascii="Arial" w:hAnsi="Arial" w:cs="Arial"/>
          <w:bCs/>
          <w:sz w:val="22"/>
          <w:szCs w:val="24"/>
        </w:rPr>
      </w:pPr>
      <w:r w:rsidRPr="004F762B">
        <w:rPr>
          <w:rFonts w:ascii="Arial" w:hAnsi="Arial" w:cs="Arial"/>
          <w:color w:val="A6A6A6"/>
          <w:sz w:val="16"/>
          <w:szCs w:val="24"/>
        </w:rPr>
        <w:t>ACT</w:t>
      </w:r>
      <w:r w:rsidR="00905EF4" w:rsidRPr="004F762B">
        <w:rPr>
          <w:rFonts w:ascii="Arial" w:hAnsi="Arial" w:cs="Arial"/>
          <w:color w:val="A6A6A6"/>
          <w:sz w:val="16"/>
          <w:szCs w:val="24"/>
        </w:rPr>
        <w:t>/</w:t>
      </w:r>
      <w:proofErr w:type="spellStart"/>
      <w:r w:rsidRPr="004F762B">
        <w:rPr>
          <w:rFonts w:ascii="Arial" w:hAnsi="Arial" w:cs="Arial"/>
          <w:color w:val="A6A6A6"/>
          <w:sz w:val="16"/>
          <w:szCs w:val="24"/>
        </w:rPr>
        <w:t>dvm</w:t>
      </w:r>
      <w:proofErr w:type="spellEnd"/>
    </w:p>
    <w:sectPr w:rsidR="00464450" w:rsidRPr="004F762B" w:rsidSect="004B7FD6">
      <w:headerReference w:type="default" r:id="rId7"/>
      <w:footerReference w:type="default" r:id="rId8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51" w:rsidRDefault="00ED5B51">
      <w:r>
        <w:separator/>
      </w:r>
    </w:p>
  </w:endnote>
  <w:endnote w:type="continuationSeparator" w:id="0">
    <w:p w:rsidR="00ED5B51" w:rsidRDefault="00ED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8E720B" w:rsidRDefault="00B15717">
    <w:pPr>
      <w:pStyle w:val="Rodap"/>
      <w:rPr>
        <w:sz w:val="18"/>
      </w:rPr>
    </w:pPr>
  </w:p>
  <w:p w:rsidR="00B15717" w:rsidRPr="004F762B" w:rsidRDefault="00ED5B51" w:rsidP="00267BE3">
    <w:pPr>
      <w:pStyle w:val="Rodap"/>
      <w:ind w:left="-851"/>
      <w:jc w:val="center"/>
      <w:rPr>
        <w:rFonts w:ascii="Arial" w:hAnsi="Arial" w:cs="Arial"/>
        <w:sz w:val="16"/>
        <w:szCs w:val="18"/>
      </w:rPr>
    </w:pPr>
    <w:r w:rsidRPr="004F762B">
      <w:rPr>
        <w:rFonts w:ascii="Arial" w:hAnsi="Arial" w:cs="Arial"/>
        <w:sz w:val="16"/>
        <w:szCs w:val="18"/>
      </w:rPr>
      <w:t xml:space="preserve">Edifício “Vereador Abílio </w:t>
    </w:r>
    <w:proofErr w:type="spellStart"/>
    <w:r w:rsidRPr="004F762B">
      <w:rPr>
        <w:rFonts w:ascii="Arial" w:hAnsi="Arial" w:cs="Arial"/>
        <w:sz w:val="16"/>
        <w:szCs w:val="18"/>
      </w:rPr>
      <w:t>Dorini</w:t>
    </w:r>
    <w:proofErr w:type="spellEnd"/>
    <w:r w:rsidRPr="004F762B">
      <w:rPr>
        <w:rFonts w:ascii="Arial" w:hAnsi="Arial" w:cs="Arial"/>
        <w:sz w:val="16"/>
        <w:szCs w:val="18"/>
      </w:rPr>
      <w:t>” – Praça</w:t>
    </w:r>
    <w:r w:rsidR="003C7F71" w:rsidRPr="004F762B">
      <w:rPr>
        <w:rFonts w:ascii="Arial" w:hAnsi="Arial" w:cs="Arial"/>
        <w:sz w:val="16"/>
        <w:szCs w:val="18"/>
      </w:rPr>
      <w:t xml:space="preserve"> Comendador Emílio </w:t>
    </w:r>
    <w:proofErr w:type="spellStart"/>
    <w:r w:rsidR="003C7F71" w:rsidRPr="004F762B">
      <w:rPr>
        <w:rFonts w:ascii="Arial" w:hAnsi="Arial" w:cs="Arial"/>
        <w:sz w:val="16"/>
        <w:szCs w:val="18"/>
      </w:rPr>
      <w:t>Peduti</w:t>
    </w:r>
    <w:proofErr w:type="spellEnd"/>
    <w:r w:rsidR="003C7F71" w:rsidRPr="004F762B">
      <w:rPr>
        <w:rFonts w:ascii="Arial" w:hAnsi="Arial" w:cs="Arial"/>
        <w:sz w:val="16"/>
        <w:szCs w:val="18"/>
      </w:rPr>
      <w:t xml:space="preserve">, 112 </w:t>
    </w:r>
    <w:r w:rsidRPr="004F762B">
      <w:rPr>
        <w:rFonts w:ascii="Arial" w:hAnsi="Arial" w:cs="Arial"/>
        <w:sz w:val="16"/>
        <w:szCs w:val="18"/>
      </w:rPr>
      <w:t xml:space="preserve">– </w:t>
    </w:r>
    <w:r w:rsidR="003C7F71" w:rsidRPr="004F762B">
      <w:rPr>
        <w:rFonts w:ascii="Arial" w:hAnsi="Arial" w:cs="Arial"/>
        <w:sz w:val="16"/>
        <w:szCs w:val="18"/>
      </w:rPr>
      <w:t>186</w:t>
    </w:r>
    <w:r w:rsidR="009E5381" w:rsidRPr="004F762B">
      <w:rPr>
        <w:rFonts w:ascii="Arial" w:hAnsi="Arial" w:cs="Arial"/>
        <w:sz w:val="16"/>
        <w:szCs w:val="18"/>
      </w:rPr>
      <w:t>00</w:t>
    </w:r>
    <w:r w:rsidR="003C7F71" w:rsidRPr="004F762B">
      <w:rPr>
        <w:rFonts w:ascii="Arial" w:hAnsi="Arial" w:cs="Arial"/>
        <w:sz w:val="16"/>
        <w:szCs w:val="18"/>
      </w:rPr>
      <w:t xml:space="preserve">-410 - </w:t>
    </w:r>
    <w:r w:rsidR="00391174" w:rsidRPr="004F762B">
      <w:rPr>
        <w:rFonts w:ascii="Arial" w:hAnsi="Arial" w:cs="Arial"/>
        <w:sz w:val="16"/>
        <w:szCs w:val="18"/>
      </w:rPr>
      <w:t>Fone: (</w:t>
    </w:r>
    <w:r w:rsidRPr="004F762B">
      <w:rPr>
        <w:rFonts w:ascii="Arial" w:hAnsi="Arial" w:cs="Arial"/>
        <w:sz w:val="16"/>
        <w:szCs w:val="18"/>
      </w:rPr>
      <w:t xml:space="preserve">14) </w:t>
    </w:r>
    <w:r w:rsidR="003C7F71" w:rsidRPr="004F762B">
      <w:rPr>
        <w:rFonts w:ascii="Arial" w:hAnsi="Arial" w:cs="Arial"/>
        <w:sz w:val="16"/>
        <w:szCs w:val="18"/>
      </w:rPr>
      <w:t>3112</w:t>
    </w:r>
    <w:r w:rsidRPr="004F762B">
      <w:rPr>
        <w:rFonts w:ascii="Arial" w:hAnsi="Arial" w:cs="Arial"/>
        <w:sz w:val="16"/>
        <w:szCs w:val="18"/>
      </w:rPr>
      <w:t>-</w:t>
    </w:r>
    <w:r w:rsidR="003C7F71" w:rsidRPr="004F762B">
      <w:rPr>
        <w:rFonts w:ascii="Arial" w:hAnsi="Arial" w:cs="Arial"/>
        <w:sz w:val="16"/>
        <w:szCs w:val="18"/>
      </w:rPr>
      <w:t xml:space="preserve">2650 </w:t>
    </w:r>
    <w:r w:rsidRPr="004F762B">
      <w:rPr>
        <w:rFonts w:ascii="Arial" w:hAnsi="Arial" w:cs="Arial"/>
        <w:sz w:val="16"/>
        <w:szCs w:val="18"/>
      </w:rPr>
      <w:t xml:space="preserve"> – Botucatu – SP</w:t>
    </w:r>
  </w:p>
  <w:p w:rsidR="00B15717" w:rsidRPr="004F762B" w:rsidRDefault="00ED5B51" w:rsidP="00267BE3">
    <w:pPr>
      <w:pStyle w:val="Rodap"/>
      <w:ind w:left="-851"/>
      <w:jc w:val="center"/>
      <w:rPr>
        <w:rFonts w:ascii="Arial" w:hAnsi="Arial" w:cs="Arial"/>
        <w:sz w:val="16"/>
        <w:szCs w:val="18"/>
      </w:rPr>
    </w:pPr>
    <w:hyperlink r:id="rId1" w:history="1">
      <w:r w:rsidRPr="004F762B">
        <w:rPr>
          <w:rStyle w:val="Hyperlink"/>
          <w:rFonts w:ascii="Arial" w:hAnsi="Arial" w:cs="Arial"/>
          <w:sz w:val="16"/>
          <w:szCs w:val="18"/>
        </w:rPr>
        <w:t>http://www.camara</w:t>
      </w:r>
    </w:hyperlink>
    <w:r w:rsidRPr="004F762B">
      <w:rPr>
        <w:rFonts w:ascii="Arial" w:hAnsi="Arial" w:cs="Arial"/>
        <w:color w:val="0000FF"/>
        <w:sz w:val="16"/>
        <w:szCs w:val="18"/>
        <w:u w:val="single"/>
      </w:rPr>
      <w:t>botucatu.sp.gov.br</w:t>
    </w:r>
    <w:r w:rsidRPr="004F762B">
      <w:rPr>
        <w:rFonts w:ascii="Arial" w:hAnsi="Arial" w:cs="Arial"/>
        <w:color w:val="0000FF"/>
        <w:sz w:val="16"/>
        <w:szCs w:val="18"/>
      </w:rPr>
      <w:t xml:space="preserve">  </w:t>
    </w:r>
    <w:r w:rsidRPr="004F762B">
      <w:rPr>
        <w:rFonts w:ascii="Arial" w:hAnsi="Arial" w:cs="Arial"/>
        <w:color w:val="000000"/>
        <w:sz w:val="16"/>
        <w:szCs w:val="18"/>
      </w:rPr>
      <w:t>E-mail:</w:t>
    </w:r>
    <w:r w:rsidRPr="004F762B">
      <w:rPr>
        <w:rFonts w:ascii="Arial" w:hAnsi="Arial" w:cs="Arial"/>
        <w:color w:val="0000FF"/>
        <w:sz w:val="16"/>
        <w:szCs w:val="18"/>
      </w:rPr>
      <w:t xml:space="preserve"> </w:t>
    </w:r>
    <w:r w:rsidRPr="004F762B">
      <w:rPr>
        <w:rFonts w:ascii="Arial" w:hAnsi="Arial" w:cs="Arial"/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51" w:rsidRDefault="00ED5B51">
      <w:r>
        <w:separator/>
      </w:r>
    </w:p>
  </w:footnote>
  <w:footnote w:type="continuationSeparator" w:id="0">
    <w:p w:rsidR="00ED5B51" w:rsidRDefault="00ED5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4F762B">
    <w:pPr>
      <w:pStyle w:val="Cabealho"/>
      <w:jc w:val="center"/>
      <w:rPr>
        <w:b/>
        <w:sz w:val="32"/>
        <w:u w:val="single"/>
      </w:rPr>
    </w:pPr>
    <w:r>
      <w:rPr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-573432</wp:posOffset>
          </wp:positionH>
          <wp:positionV relativeFrom="paragraph">
            <wp:posOffset>-55577</wp:posOffset>
          </wp:positionV>
          <wp:extent cx="678180" cy="738505"/>
          <wp:effectExtent l="0" t="0" r="0" b="0"/>
          <wp:wrapTopAndBottom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30686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4786326</wp:posOffset>
          </wp:positionH>
          <wp:positionV relativeFrom="paragraph">
            <wp:posOffset>-17559</wp:posOffset>
          </wp:positionV>
          <wp:extent cx="525145" cy="594360"/>
          <wp:effectExtent l="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74366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Pr="004F762B" w:rsidRDefault="00ED5B51" w:rsidP="004F762B">
    <w:pPr>
      <w:pStyle w:val="Cabealho"/>
      <w:jc w:val="center"/>
      <w:rPr>
        <w:rFonts w:ascii="Arial" w:hAnsi="Arial" w:cs="Arial"/>
        <w:b/>
        <w:sz w:val="32"/>
        <w:u w:val="single"/>
      </w:rPr>
    </w:pPr>
    <w:r w:rsidRPr="004F762B">
      <w:rPr>
        <w:rFonts w:ascii="Arial" w:hAnsi="Arial" w:cs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2383"/>
    <w:multiLevelType w:val="multilevel"/>
    <w:tmpl w:val="05C2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@SimSun-ExtG" w:hAnsi="@SimSun-Ext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@SimSun-ExtG" w:hAnsi="@SimSun-ExtG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@SimSun-ExtG" w:hAnsi="@SimSun-ExtG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@SimSun-ExtG" w:hAnsi="@SimSun-ExtG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@SimSun-ExtG" w:hAnsi="@SimSun-ExtG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@SimSun-ExtG" w:hAnsi="@SimSun-ExtG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@SimSun-ExtG" w:hAnsi="@SimSun-ExtG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@SimSun-ExtG" w:hAnsi="@SimSun-ExtG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@SimSun-ExtG" w:hAnsi="@SimSun-ExtG" w:hint="default"/>
        <w:sz w:val="20"/>
      </w:rPr>
    </w:lvl>
  </w:abstractNum>
  <w:abstractNum w:abstractNumId="1" w15:restartNumberingAfterBreak="0">
    <w:nsid w:val="67C70F6B"/>
    <w:multiLevelType w:val="multilevel"/>
    <w:tmpl w:val="4D7C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@SimSun-ExtG" w:hAnsi="@SimSun-Ext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@SimSun-ExtG" w:hAnsi="@SimSun-ExtG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@SimSun-ExtG" w:hAnsi="@SimSun-ExtG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@SimSun-ExtG" w:hAnsi="@SimSun-ExtG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@SimSun-ExtG" w:hAnsi="@SimSun-ExtG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@SimSun-ExtG" w:hAnsi="@SimSun-ExtG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@SimSun-ExtG" w:hAnsi="@SimSun-ExtG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@SimSun-ExtG" w:hAnsi="@SimSun-ExtG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@SimSun-ExtG" w:hAnsi="@SimSun-ExtG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52F4"/>
    <w:rsid w:val="000077E0"/>
    <w:rsid w:val="00072ECA"/>
    <w:rsid w:val="00094233"/>
    <w:rsid w:val="000A1960"/>
    <w:rsid w:val="000B18AC"/>
    <w:rsid w:val="000D5732"/>
    <w:rsid w:val="000E7AEB"/>
    <w:rsid w:val="00150CAE"/>
    <w:rsid w:val="001567FF"/>
    <w:rsid w:val="001653A3"/>
    <w:rsid w:val="001733A0"/>
    <w:rsid w:val="00195627"/>
    <w:rsid w:val="001A18C9"/>
    <w:rsid w:val="001C34AA"/>
    <w:rsid w:val="001C645F"/>
    <w:rsid w:val="001D5C45"/>
    <w:rsid w:val="00206831"/>
    <w:rsid w:val="0021012E"/>
    <w:rsid w:val="002173C8"/>
    <w:rsid w:val="00220038"/>
    <w:rsid w:val="0022116C"/>
    <w:rsid w:val="0022632D"/>
    <w:rsid w:val="002453E7"/>
    <w:rsid w:val="00250D78"/>
    <w:rsid w:val="00253630"/>
    <w:rsid w:val="00267BE3"/>
    <w:rsid w:val="00282B01"/>
    <w:rsid w:val="00295D15"/>
    <w:rsid w:val="00296D64"/>
    <w:rsid w:val="002C5B47"/>
    <w:rsid w:val="00301D93"/>
    <w:rsid w:val="00306AA2"/>
    <w:rsid w:val="00321127"/>
    <w:rsid w:val="00322930"/>
    <w:rsid w:val="00325C31"/>
    <w:rsid w:val="0036406F"/>
    <w:rsid w:val="00372F0E"/>
    <w:rsid w:val="00391174"/>
    <w:rsid w:val="003B0828"/>
    <w:rsid w:val="003C7F71"/>
    <w:rsid w:val="003F17DD"/>
    <w:rsid w:val="00407C04"/>
    <w:rsid w:val="00423ED7"/>
    <w:rsid w:val="00446156"/>
    <w:rsid w:val="00464450"/>
    <w:rsid w:val="004819A3"/>
    <w:rsid w:val="004B7FD6"/>
    <w:rsid w:val="004D4FC4"/>
    <w:rsid w:val="004E282B"/>
    <w:rsid w:val="004F762B"/>
    <w:rsid w:val="00503FB7"/>
    <w:rsid w:val="00506DDE"/>
    <w:rsid w:val="00521091"/>
    <w:rsid w:val="005254E5"/>
    <w:rsid w:val="005615C6"/>
    <w:rsid w:val="00581092"/>
    <w:rsid w:val="005A4950"/>
    <w:rsid w:val="005C1983"/>
    <w:rsid w:val="005D3D4E"/>
    <w:rsid w:val="005D65D9"/>
    <w:rsid w:val="005E0BA9"/>
    <w:rsid w:val="00614175"/>
    <w:rsid w:val="00620508"/>
    <w:rsid w:val="00641D18"/>
    <w:rsid w:val="00653C33"/>
    <w:rsid w:val="006703F8"/>
    <w:rsid w:val="006A5C5B"/>
    <w:rsid w:val="006D56FE"/>
    <w:rsid w:val="006E13AB"/>
    <w:rsid w:val="006F55E3"/>
    <w:rsid w:val="00742361"/>
    <w:rsid w:val="007B42C3"/>
    <w:rsid w:val="007E3911"/>
    <w:rsid w:val="007F0F4C"/>
    <w:rsid w:val="008120D0"/>
    <w:rsid w:val="00814F60"/>
    <w:rsid w:val="008414E2"/>
    <w:rsid w:val="00862351"/>
    <w:rsid w:val="00875DEB"/>
    <w:rsid w:val="008960E9"/>
    <w:rsid w:val="008A2676"/>
    <w:rsid w:val="008A387A"/>
    <w:rsid w:val="008D3E5E"/>
    <w:rsid w:val="008E720B"/>
    <w:rsid w:val="008F4403"/>
    <w:rsid w:val="00905EF4"/>
    <w:rsid w:val="00921EBE"/>
    <w:rsid w:val="00930D1B"/>
    <w:rsid w:val="009861BD"/>
    <w:rsid w:val="00997848"/>
    <w:rsid w:val="00997F5D"/>
    <w:rsid w:val="009B0BE4"/>
    <w:rsid w:val="009C208A"/>
    <w:rsid w:val="009E28C7"/>
    <w:rsid w:val="009E5381"/>
    <w:rsid w:val="009F4673"/>
    <w:rsid w:val="00A026EB"/>
    <w:rsid w:val="00A0561F"/>
    <w:rsid w:val="00A34507"/>
    <w:rsid w:val="00A444FA"/>
    <w:rsid w:val="00A52339"/>
    <w:rsid w:val="00A6013E"/>
    <w:rsid w:val="00AD0203"/>
    <w:rsid w:val="00AD1B80"/>
    <w:rsid w:val="00B03A8B"/>
    <w:rsid w:val="00B15717"/>
    <w:rsid w:val="00B34DB0"/>
    <w:rsid w:val="00B73880"/>
    <w:rsid w:val="00BB21B9"/>
    <w:rsid w:val="00BB302F"/>
    <w:rsid w:val="00BB31A2"/>
    <w:rsid w:val="00BB6CB2"/>
    <w:rsid w:val="00BC053B"/>
    <w:rsid w:val="00BD2807"/>
    <w:rsid w:val="00BD3AAE"/>
    <w:rsid w:val="00BD524B"/>
    <w:rsid w:val="00BD6108"/>
    <w:rsid w:val="00BE5EE6"/>
    <w:rsid w:val="00BF3AD5"/>
    <w:rsid w:val="00C02295"/>
    <w:rsid w:val="00C13FED"/>
    <w:rsid w:val="00C46D27"/>
    <w:rsid w:val="00C5141D"/>
    <w:rsid w:val="00C664CD"/>
    <w:rsid w:val="00C77BA4"/>
    <w:rsid w:val="00C846F5"/>
    <w:rsid w:val="00C9147B"/>
    <w:rsid w:val="00CA7F09"/>
    <w:rsid w:val="00CD1CD2"/>
    <w:rsid w:val="00CD69E0"/>
    <w:rsid w:val="00CE32BD"/>
    <w:rsid w:val="00CE4A13"/>
    <w:rsid w:val="00D1399F"/>
    <w:rsid w:val="00D168CE"/>
    <w:rsid w:val="00D207D7"/>
    <w:rsid w:val="00D32789"/>
    <w:rsid w:val="00D46557"/>
    <w:rsid w:val="00D768F0"/>
    <w:rsid w:val="00D81B17"/>
    <w:rsid w:val="00D922C3"/>
    <w:rsid w:val="00DA739C"/>
    <w:rsid w:val="00DB715F"/>
    <w:rsid w:val="00DE5645"/>
    <w:rsid w:val="00DF528F"/>
    <w:rsid w:val="00E2524F"/>
    <w:rsid w:val="00E410C8"/>
    <w:rsid w:val="00E421D5"/>
    <w:rsid w:val="00E642E7"/>
    <w:rsid w:val="00E73084"/>
    <w:rsid w:val="00E84C79"/>
    <w:rsid w:val="00E95E07"/>
    <w:rsid w:val="00EA08CE"/>
    <w:rsid w:val="00EA1EE1"/>
    <w:rsid w:val="00EB2264"/>
    <w:rsid w:val="00ED5B51"/>
    <w:rsid w:val="00EE341C"/>
    <w:rsid w:val="00EF6F0B"/>
    <w:rsid w:val="00F157EA"/>
    <w:rsid w:val="00F27E01"/>
    <w:rsid w:val="00F41192"/>
    <w:rsid w:val="00F743A4"/>
    <w:rsid w:val="00FA0250"/>
    <w:rsid w:val="00FA6849"/>
    <w:rsid w:val="00FA722B"/>
    <w:rsid w:val="00FB7FC2"/>
    <w:rsid w:val="00FC1E86"/>
    <w:rsid w:val="00FD6D28"/>
    <w:rsid w:val="00FE4313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3EE58-A647-4A83-9E07-A713850A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@SimSun-ExtG" w:eastAsia="@SimSun-ExtG" w:hAnsi="@SimSun-ExtG" w:cs="@SimSun-ExtG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388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A1EE1"/>
    <w:rPr>
      <w:b/>
      <w:bCs/>
    </w:rPr>
  </w:style>
  <w:style w:type="character" w:styleId="nfase">
    <w:name w:val="Emphasis"/>
    <w:uiPriority w:val="20"/>
    <w:qFormat/>
    <w:rsid w:val="00C9147B"/>
    <w:rPr>
      <w:i/>
      <w:iCs/>
    </w:rPr>
  </w:style>
  <w:style w:type="character" w:customStyle="1" w:styleId="vkekvd">
    <w:name w:val="vkekvd"/>
    <w:rsid w:val="00A34507"/>
  </w:style>
  <w:style w:type="table" w:styleId="Tabelacomgrade">
    <w:name w:val="Table Grid"/>
    <w:basedOn w:val="Tabelanormal"/>
    <w:uiPriority w:val="59"/>
    <w:rsid w:val="004D4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text-align-center">
    <w:name w:val="has-text-align-center"/>
    <w:basedOn w:val="Normal"/>
    <w:rsid w:val="007F0F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3</cp:revision>
  <cp:lastPrinted>2005-11-29T02:04:00Z</cp:lastPrinted>
  <dcterms:created xsi:type="dcterms:W3CDTF">2026-02-04T17:55:00Z</dcterms:created>
  <dcterms:modified xsi:type="dcterms:W3CDTF">2026-02-04T18:19:00Z</dcterms:modified>
</cp:coreProperties>
</file>